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8C" w:rsidRDefault="00C204AD">
      <w:r>
        <w:t>T</w:t>
      </w:r>
      <w:r>
        <w:rPr>
          <w:rFonts w:hint="eastAsia"/>
        </w:rPr>
        <w:t>est</w:t>
      </w:r>
      <w:bookmarkStart w:id="0" w:name="_GoBack"/>
      <w:bookmarkEnd w:id="0"/>
    </w:p>
    <w:sectPr w:rsidR="0002748C" w:rsidSect="00855A95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AD"/>
    <w:rsid w:val="0002748C"/>
    <w:rsid w:val="00855A95"/>
    <w:rsid w:val="00C2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F6E1A0-BFFF-49B3-9A0B-6502F425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メイリオ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 圭介</dc:creator>
  <cp:keywords/>
  <dc:description/>
  <cp:lastModifiedBy>宮川 圭介</cp:lastModifiedBy>
  <cp:revision>1</cp:revision>
  <dcterms:created xsi:type="dcterms:W3CDTF">2019-02-13T02:30:00Z</dcterms:created>
  <dcterms:modified xsi:type="dcterms:W3CDTF">2019-02-13T02:31:00Z</dcterms:modified>
</cp:coreProperties>
</file>